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D41" w:rsidRDefault="00265D41" w:rsidP="00AB595D">
      <w:pPr>
        <w:tabs>
          <w:tab w:val="left" w:pos="1134"/>
          <w:tab w:val="left" w:pos="8292"/>
          <w:tab w:val="left" w:pos="8363"/>
        </w:tabs>
        <w:spacing w:line="480" w:lineRule="atLeast"/>
        <w:ind w:right="-7"/>
        <w:jc w:val="center"/>
        <w:rPr>
          <w:b/>
          <w:sz w:val="24"/>
        </w:rPr>
      </w:pPr>
      <w:r w:rsidRPr="0099017F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65pt;height:56.1pt" o:ole="" fillcolor="window">
            <v:imagedata r:id="rId8" o:title=""/>
          </v:shape>
          <o:OLEObject Type="Embed" ProgID="PBrush" ShapeID="_x0000_i1025" DrawAspect="Content" ObjectID="_1543731878" r:id="rId9">
            <o:FieldCodes>\s</o:FieldCodes>
          </o:OLEObject>
        </w:object>
      </w:r>
    </w:p>
    <w:p w:rsidR="00265D41" w:rsidRDefault="00265D41" w:rsidP="00AB595D">
      <w:pPr>
        <w:tabs>
          <w:tab w:val="left" w:pos="1134"/>
          <w:tab w:val="left" w:pos="8292"/>
          <w:tab w:val="left" w:pos="8363"/>
        </w:tabs>
        <w:spacing w:line="480" w:lineRule="atLeast"/>
        <w:ind w:right="-7"/>
        <w:jc w:val="center"/>
        <w:rPr>
          <w:b/>
          <w:sz w:val="32"/>
        </w:rPr>
      </w:pPr>
      <w:r>
        <w:rPr>
          <w:b/>
          <w:sz w:val="32"/>
        </w:rPr>
        <w:t>У К Р А Ї Н А</w:t>
      </w:r>
    </w:p>
    <w:p w:rsidR="00265D41" w:rsidRDefault="00265D41" w:rsidP="00AB595D">
      <w:pPr>
        <w:pStyle w:val="1"/>
        <w:tabs>
          <w:tab w:val="left" w:pos="1134"/>
        </w:tabs>
      </w:pPr>
      <w:r>
        <w:t>ЧЕРНІВЕЦЬКА ОБЛАСНА РАДА</w:t>
      </w:r>
    </w:p>
    <w:p w:rsidR="00265D41" w:rsidRDefault="00111D54" w:rsidP="00AB595D">
      <w:pPr>
        <w:pStyle w:val="2"/>
        <w:tabs>
          <w:tab w:val="left" w:pos="1134"/>
        </w:tabs>
        <w:spacing w:before="240"/>
        <w:rPr>
          <w:lang w:val="uk-UA"/>
        </w:rPr>
      </w:pPr>
      <w:r>
        <w:rPr>
          <w:lang w:val="uk-UA"/>
        </w:rPr>
        <w:t>ІХ</w:t>
      </w:r>
      <w:r w:rsidR="00265D41">
        <w:rPr>
          <w:lang w:val="uk-UA"/>
        </w:rPr>
        <w:t xml:space="preserve"> сесія </w:t>
      </w:r>
      <w:r w:rsidR="00265D41">
        <w:t>V</w:t>
      </w:r>
      <w:r w:rsidR="00774503">
        <w:rPr>
          <w:lang w:val="uk-UA"/>
        </w:rPr>
        <w:t>І</w:t>
      </w:r>
      <w:r w:rsidR="00EE4F4D">
        <w:rPr>
          <w:lang w:val="uk-UA"/>
        </w:rPr>
        <w:t>І</w:t>
      </w:r>
      <w:r w:rsidR="00265D41">
        <w:rPr>
          <w:lang w:val="uk-UA"/>
        </w:rPr>
        <w:t xml:space="preserve"> скликання</w:t>
      </w:r>
    </w:p>
    <w:p w:rsidR="00265D41" w:rsidRPr="006B3E9E" w:rsidRDefault="00265D41" w:rsidP="00AB595D">
      <w:pPr>
        <w:pStyle w:val="3"/>
        <w:tabs>
          <w:tab w:val="left" w:pos="1134"/>
        </w:tabs>
        <w:spacing w:before="120"/>
        <w:rPr>
          <w:lang w:val="uk-UA"/>
        </w:rPr>
      </w:pPr>
      <w:r>
        <w:rPr>
          <w:lang w:val="uk-UA"/>
        </w:rPr>
        <w:t>РІШЕННЯ №</w:t>
      </w:r>
      <w:r w:rsidR="00DD5AC2">
        <w:rPr>
          <w:lang w:val="uk-UA"/>
        </w:rPr>
        <w:t xml:space="preserve"> </w:t>
      </w:r>
      <w:r w:rsidR="00A1674B">
        <w:rPr>
          <w:lang w:val="uk-UA"/>
        </w:rPr>
        <w:t>237</w:t>
      </w:r>
      <w:r>
        <w:rPr>
          <w:lang w:val="uk-UA"/>
        </w:rPr>
        <w:t>-</w:t>
      </w:r>
      <w:r w:rsidR="00A1674B">
        <w:rPr>
          <w:lang w:val="uk-UA"/>
        </w:rPr>
        <w:t>9</w:t>
      </w:r>
      <w:r>
        <w:rPr>
          <w:lang w:val="uk-UA"/>
        </w:rPr>
        <w:t>/</w:t>
      </w:r>
      <w:r w:rsidR="00DD5AC2">
        <w:rPr>
          <w:lang w:val="uk-UA"/>
        </w:rPr>
        <w:t>1</w:t>
      </w:r>
      <w:r w:rsidR="00774503">
        <w:rPr>
          <w:lang w:val="uk-UA"/>
        </w:rPr>
        <w:t>6</w:t>
      </w:r>
    </w:p>
    <w:p w:rsidR="00265D41" w:rsidRDefault="00265D41" w:rsidP="00AB595D">
      <w:pPr>
        <w:tabs>
          <w:tab w:val="left" w:pos="1134"/>
        </w:tabs>
      </w:pPr>
    </w:p>
    <w:tbl>
      <w:tblPr>
        <w:tblW w:w="0" w:type="auto"/>
        <w:tblLayout w:type="fixed"/>
        <w:tblLook w:val="0000"/>
      </w:tblPr>
      <w:tblGrid>
        <w:gridCol w:w="4261"/>
        <w:gridCol w:w="5628"/>
      </w:tblGrid>
      <w:tr w:rsidR="00265D41" w:rsidTr="003875CE">
        <w:tc>
          <w:tcPr>
            <w:tcW w:w="4261" w:type="dxa"/>
          </w:tcPr>
          <w:p w:rsidR="00265D41" w:rsidRDefault="00A1674B" w:rsidP="0004567B">
            <w:pPr>
              <w:tabs>
                <w:tab w:val="left" w:pos="1134"/>
              </w:tabs>
              <w:rPr>
                <w:sz w:val="28"/>
              </w:rPr>
            </w:pPr>
            <w:r>
              <w:rPr>
                <w:sz w:val="28"/>
              </w:rPr>
              <w:t>01 грудня</w:t>
            </w:r>
            <w:r w:rsidR="00DD5AC2">
              <w:rPr>
                <w:sz w:val="28"/>
              </w:rPr>
              <w:t xml:space="preserve"> 201</w:t>
            </w:r>
            <w:r w:rsidR="00774503">
              <w:rPr>
                <w:sz w:val="28"/>
              </w:rPr>
              <w:t>6</w:t>
            </w:r>
            <w:r w:rsidR="00265D41">
              <w:rPr>
                <w:sz w:val="28"/>
              </w:rPr>
              <w:t xml:space="preserve"> р.</w:t>
            </w:r>
          </w:p>
        </w:tc>
        <w:tc>
          <w:tcPr>
            <w:tcW w:w="5628" w:type="dxa"/>
          </w:tcPr>
          <w:p w:rsidR="00265D41" w:rsidRDefault="00265D41" w:rsidP="00AB595D">
            <w:pPr>
              <w:tabs>
                <w:tab w:val="left" w:pos="1134"/>
              </w:tabs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08344B" w:rsidRDefault="0008344B" w:rsidP="00AB595D">
      <w:pPr>
        <w:pStyle w:val="20"/>
        <w:tabs>
          <w:tab w:val="left" w:pos="1134"/>
        </w:tabs>
        <w:ind w:right="3686"/>
        <w:jc w:val="both"/>
      </w:pPr>
    </w:p>
    <w:tbl>
      <w:tblPr>
        <w:tblW w:w="0" w:type="auto"/>
        <w:tblLook w:val="04A0"/>
      </w:tblPr>
      <w:tblGrid>
        <w:gridCol w:w="5495"/>
      </w:tblGrid>
      <w:tr w:rsidR="00C8763D" w:rsidTr="00F8313A">
        <w:tc>
          <w:tcPr>
            <w:tcW w:w="5495" w:type="dxa"/>
          </w:tcPr>
          <w:p w:rsidR="00C8763D" w:rsidRPr="002B2B41" w:rsidRDefault="00C8763D" w:rsidP="00F8313A">
            <w:pPr>
              <w:pStyle w:val="20"/>
              <w:tabs>
                <w:tab w:val="left" w:pos="1134"/>
              </w:tabs>
              <w:ind w:right="-70"/>
              <w:jc w:val="both"/>
              <w:rPr>
                <w:szCs w:val="28"/>
              </w:rPr>
            </w:pPr>
            <w:r w:rsidRPr="002B2B41">
              <w:rPr>
                <w:szCs w:val="28"/>
              </w:rPr>
              <w:t xml:space="preserve">Про </w:t>
            </w:r>
            <w:r w:rsidR="00F8313A">
              <w:rPr>
                <w:szCs w:val="28"/>
              </w:rPr>
              <w:t xml:space="preserve">внесення змін до рішення 10-ї сесії Чернівецької обласної ради </w:t>
            </w:r>
            <w:r w:rsidR="00F8313A">
              <w:rPr>
                <w:szCs w:val="28"/>
                <w:lang w:val="en-US"/>
              </w:rPr>
              <w:t>V</w:t>
            </w:r>
            <w:r w:rsidR="00F8313A">
              <w:rPr>
                <w:szCs w:val="28"/>
              </w:rPr>
              <w:t>І скликання від 31.05.2012 № 85-10/12 "Про передачу в позичку Чернівецькому медичному коледжу Буковинського державного медичного університету окремого нерухомого майна спільної власності територіальних громад сіл, селищ, міст області</w:t>
            </w:r>
            <w:r w:rsidR="00AC22FF">
              <w:rPr>
                <w:szCs w:val="28"/>
              </w:rPr>
              <w:t>"</w:t>
            </w:r>
            <w:r w:rsidR="00F8313A">
              <w:rPr>
                <w:szCs w:val="28"/>
              </w:rPr>
              <w:t xml:space="preserve"> </w:t>
            </w:r>
          </w:p>
        </w:tc>
      </w:tr>
    </w:tbl>
    <w:p w:rsidR="00B34423" w:rsidRDefault="00E842BD" w:rsidP="00AB595D">
      <w:pPr>
        <w:tabs>
          <w:tab w:val="left" w:pos="1134"/>
        </w:tabs>
        <w:spacing w:before="240"/>
        <w:ind w:right="-6" w:firstLine="709"/>
        <w:jc w:val="both"/>
        <w:rPr>
          <w:rFonts w:ascii="Arial" w:hAnsi="Arial"/>
          <w:b/>
          <w:sz w:val="28"/>
          <w:szCs w:val="28"/>
        </w:rPr>
      </w:pPr>
      <w:r>
        <w:rPr>
          <w:sz w:val="28"/>
          <w:szCs w:val="28"/>
        </w:rPr>
        <w:t>К</w:t>
      </w:r>
      <w:r w:rsidR="00CF4542" w:rsidRPr="0025768C">
        <w:rPr>
          <w:sz w:val="28"/>
          <w:szCs w:val="28"/>
        </w:rPr>
        <w:t xml:space="preserve">еруючись </w:t>
      </w:r>
      <w:r w:rsidR="00EA00A9" w:rsidRPr="0025768C">
        <w:rPr>
          <w:sz w:val="28"/>
          <w:szCs w:val="28"/>
        </w:rPr>
        <w:t xml:space="preserve">пунктом 20 </w:t>
      </w:r>
      <w:r w:rsidR="00CF4542" w:rsidRPr="0025768C">
        <w:rPr>
          <w:sz w:val="28"/>
          <w:szCs w:val="28"/>
        </w:rPr>
        <w:t>частин</w:t>
      </w:r>
      <w:r w:rsidR="00EA00A9" w:rsidRPr="0025768C">
        <w:rPr>
          <w:sz w:val="28"/>
          <w:szCs w:val="28"/>
        </w:rPr>
        <w:t>и</w:t>
      </w:r>
      <w:r w:rsidR="00CF4542" w:rsidRPr="0025768C">
        <w:rPr>
          <w:sz w:val="28"/>
          <w:szCs w:val="28"/>
        </w:rPr>
        <w:t xml:space="preserve"> </w:t>
      </w:r>
      <w:r w:rsidR="00EA00A9" w:rsidRPr="0025768C">
        <w:rPr>
          <w:sz w:val="28"/>
          <w:szCs w:val="28"/>
        </w:rPr>
        <w:t>1</w:t>
      </w:r>
      <w:r w:rsidR="000F52F9">
        <w:rPr>
          <w:sz w:val="28"/>
          <w:szCs w:val="28"/>
        </w:rPr>
        <w:t xml:space="preserve"> статті 43 Закону України "</w:t>
      </w:r>
      <w:r w:rsidR="00CF4542" w:rsidRPr="0025768C">
        <w:rPr>
          <w:sz w:val="28"/>
          <w:szCs w:val="28"/>
        </w:rPr>
        <w:t>Про м</w:t>
      </w:r>
      <w:r w:rsidR="000F52F9">
        <w:rPr>
          <w:sz w:val="28"/>
          <w:szCs w:val="28"/>
        </w:rPr>
        <w:t>ісцеве самоврядування в Україні"</w:t>
      </w:r>
      <w:r w:rsidR="00CF4542" w:rsidRPr="0025768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враховуючи </w:t>
      </w:r>
      <w:r w:rsidRPr="0025768C">
        <w:rPr>
          <w:sz w:val="28"/>
          <w:szCs w:val="28"/>
        </w:rPr>
        <w:t>висновок постійної комісії обласної ради з питань приватизації та управління об’єктами спільної власності територіальних громад сіл, селищ, міст області</w:t>
      </w:r>
      <w:r w:rsidR="0004567B">
        <w:rPr>
          <w:sz w:val="28"/>
          <w:szCs w:val="28"/>
        </w:rPr>
        <w:t xml:space="preserve"> від </w:t>
      </w:r>
      <w:r w:rsidR="00F8313A">
        <w:rPr>
          <w:sz w:val="28"/>
          <w:szCs w:val="28"/>
        </w:rPr>
        <w:t>20.09</w:t>
      </w:r>
      <w:r w:rsidR="0004567B">
        <w:rPr>
          <w:sz w:val="28"/>
          <w:szCs w:val="28"/>
        </w:rPr>
        <w:t>.201</w:t>
      </w:r>
      <w:r w:rsidR="00774503">
        <w:rPr>
          <w:sz w:val="28"/>
          <w:szCs w:val="28"/>
        </w:rPr>
        <w:t>6</w:t>
      </w:r>
      <w:r w:rsidR="001965B8">
        <w:rPr>
          <w:sz w:val="28"/>
          <w:szCs w:val="28"/>
        </w:rPr>
        <w:t>,</w:t>
      </w:r>
      <w:r w:rsidRPr="0025768C">
        <w:rPr>
          <w:sz w:val="28"/>
          <w:szCs w:val="28"/>
        </w:rPr>
        <w:t xml:space="preserve"> </w:t>
      </w:r>
      <w:r w:rsidR="00CF4542" w:rsidRPr="0025768C">
        <w:rPr>
          <w:sz w:val="28"/>
          <w:szCs w:val="28"/>
        </w:rPr>
        <w:t xml:space="preserve">обласна рада   </w:t>
      </w:r>
    </w:p>
    <w:p w:rsidR="001965B8" w:rsidRPr="00111D54" w:rsidRDefault="00265D41" w:rsidP="00E13A4F">
      <w:pPr>
        <w:spacing w:before="240"/>
        <w:ind w:right="-6"/>
        <w:jc w:val="center"/>
        <w:rPr>
          <w:b/>
          <w:sz w:val="28"/>
          <w:szCs w:val="28"/>
        </w:rPr>
      </w:pPr>
      <w:r w:rsidRPr="00111D54">
        <w:rPr>
          <w:b/>
          <w:sz w:val="28"/>
          <w:szCs w:val="28"/>
        </w:rPr>
        <w:t>ВИРІШИЛА:</w:t>
      </w:r>
    </w:p>
    <w:p w:rsidR="001965B8" w:rsidRPr="001965B8" w:rsidRDefault="001965B8" w:rsidP="00AB595D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E42A36" w:rsidRDefault="00581379" w:rsidP="00AB595D">
      <w:pPr>
        <w:numPr>
          <w:ilvl w:val="0"/>
          <w:numId w:val="4"/>
        </w:numPr>
        <w:tabs>
          <w:tab w:val="clear" w:pos="1425"/>
          <w:tab w:val="left" w:pos="1418"/>
        </w:tabs>
        <w:ind w:left="0" w:firstLine="709"/>
        <w:jc w:val="both"/>
        <w:rPr>
          <w:sz w:val="28"/>
          <w:szCs w:val="28"/>
        </w:rPr>
      </w:pPr>
      <w:r w:rsidRPr="00581379">
        <w:rPr>
          <w:sz w:val="28"/>
          <w:szCs w:val="28"/>
        </w:rPr>
        <w:t xml:space="preserve">Внести зміни в </w:t>
      </w:r>
      <w:r w:rsidR="00AC22FF">
        <w:rPr>
          <w:sz w:val="28"/>
          <w:szCs w:val="28"/>
        </w:rPr>
        <w:t xml:space="preserve">підпункт 1.2. </w:t>
      </w:r>
      <w:r w:rsidR="00AC22FF" w:rsidRPr="00AC22FF">
        <w:rPr>
          <w:sz w:val="28"/>
          <w:szCs w:val="28"/>
        </w:rPr>
        <w:t xml:space="preserve">рішення 10-ї сесії Чернівецької обласної ради </w:t>
      </w:r>
      <w:r w:rsidR="00AC22FF" w:rsidRPr="00AC22FF">
        <w:rPr>
          <w:sz w:val="28"/>
          <w:szCs w:val="28"/>
          <w:lang w:val="en-US"/>
        </w:rPr>
        <w:t>V</w:t>
      </w:r>
      <w:r w:rsidR="00AC22FF" w:rsidRPr="00AC22FF">
        <w:rPr>
          <w:sz w:val="28"/>
          <w:szCs w:val="28"/>
        </w:rPr>
        <w:t>І скликання від 31.05.2012 № 85-10/12 "Про передачу в позичку Чернівецькому медичному коледжу Буковинського державного медичного університету окремого нерухомого майна спільної власності територіальних громад сіл, селищ, міст області"</w:t>
      </w:r>
      <w:r w:rsidR="00AC22FF">
        <w:rPr>
          <w:sz w:val="28"/>
          <w:szCs w:val="28"/>
        </w:rPr>
        <w:t xml:space="preserve"> виклавши третій абзац в такій редакції:</w:t>
      </w:r>
    </w:p>
    <w:p w:rsidR="00AC22FF" w:rsidRDefault="00AC22FF" w:rsidP="007510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"- підвалу будівлі літ А, підвалу будівлі літ Д, підвалу та першого поверху будівлі літ З, підвалу та другого поверху будівлі літ И площею 244,2 кв.м. за адресою: вул. Головна, 137 в м. Чернівцях</w:t>
      </w:r>
      <w:r w:rsidR="00751047">
        <w:rPr>
          <w:sz w:val="28"/>
          <w:szCs w:val="28"/>
        </w:rPr>
        <w:t>."</w:t>
      </w:r>
    </w:p>
    <w:p w:rsidR="00245AEE" w:rsidRDefault="00245AEE" w:rsidP="00C444AD">
      <w:pPr>
        <w:numPr>
          <w:ilvl w:val="0"/>
          <w:numId w:val="4"/>
        </w:numPr>
        <w:tabs>
          <w:tab w:val="clear" w:pos="1425"/>
          <w:tab w:val="left" w:pos="1418"/>
        </w:tabs>
        <w:spacing w:before="120"/>
        <w:ind w:left="0" w:firstLine="709"/>
        <w:jc w:val="both"/>
        <w:rPr>
          <w:sz w:val="28"/>
          <w:szCs w:val="28"/>
        </w:rPr>
      </w:pPr>
      <w:r w:rsidRPr="00E842BD">
        <w:rPr>
          <w:sz w:val="28"/>
          <w:szCs w:val="28"/>
        </w:rPr>
        <w:t xml:space="preserve">Контроль за виконанням цього рішення покласти на </w:t>
      </w:r>
      <w:r w:rsidR="00652BA7" w:rsidRPr="00E842BD">
        <w:rPr>
          <w:sz w:val="28"/>
          <w:szCs w:val="28"/>
        </w:rPr>
        <w:t xml:space="preserve">постійну комісію </w:t>
      </w:r>
      <w:r w:rsidR="00452CB1">
        <w:rPr>
          <w:sz w:val="28"/>
          <w:szCs w:val="28"/>
        </w:rPr>
        <w:t xml:space="preserve">обласної ради </w:t>
      </w:r>
      <w:r w:rsidR="00652BA7" w:rsidRPr="00E842BD">
        <w:rPr>
          <w:sz w:val="28"/>
          <w:szCs w:val="28"/>
        </w:rPr>
        <w:t>з питань приватизації та управління об’єктами спільної власності територіальних громад сіл, селищ, міст області (</w:t>
      </w:r>
      <w:r w:rsidR="00774503">
        <w:rPr>
          <w:sz w:val="28"/>
          <w:szCs w:val="28"/>
        </w:rPr>
        <w:t>Годнюк Л.О.</w:t>
      </w:r>
      <w:r w:rsidR="00652BA7" w:rsidRPr="00E842BD">
        <w:rPr>
          <w:sz w:val="28"/>
          <w:szCs w:val="28"/>
        </w:rPr>
        <w:t>).</w:t>
      </w:r>
    </w:p>
    <w:p w:rsidR="00B34423" w:rsidRDefault="00B34423" w:rsidP="00AB595D">
      <w:pPr>
        <w:pStyle w:val="30"/>
        <w:tabs>
          <w:tab w:val="left" w:pos="1134"/>
        </w:tabs>
        <w:rPr>
          <w:sz w:val="28"/>
          <w:szCs w:val="28"/>
        </w:rPr>
      </w:pPr>
    </w:p>
    <w:p w:rsidR="00A02B88" w:rsidRDefault="00A02B88" w:rsidP="00AB595D">
      <w:pPr>
        <w:pStyle w:val="30"/>
        <w:tabs>
          <w:tab w:val="left" w:pos="1134"/>
        </w:tabs>
        <w:rPr>
          <w:sz w:val="28"/>
          <w:szCs w:val="28"/>
        </w:rPr>
      </w:pPr>
    </w:p>
    <w:p w:rsidR="00A02B88" w:rsidRDefault="00A02B88" w:rsidP="00AB595D">
      <w:pPr>
        <w:pStyle w:val="30"/>
        <w:tabs>
          <w:tab w:val="left" w:pos="1134"/>
        </w:tabs>
        <w:rPr>
          <w:sz w:val="28"/>
          <w:szCs w:val="28"/>
        </w:rPr>
      </w:pPr>
    </w:p>
    <w:p w:rsidR="00111D54" w:rsidRPr="00111D54" w:rsidRDefault="000F41F5" w:rsidP="000823A6">
      <w:pPr>
        <w:pStyle w:val="30"/>
        <w:tabs>
          <w:tab w:val="left" w:pos="113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Голова</w:t>
      </w:r>
      <w:r w:rsidR="00881E61">
        <w:rPr>
          <w:b/>
          <w:sz w:val="28"/>
          <w:szCs w:val="28"/>
        </w:rPr>
        <w:t xml:space="preserve"> обласної ради                  </w:t>
      </w:r>
      <w:r>
        <w:rPr>
          <w:b/>
          <w:sz w:val="28"/>
          <w:szCs w:val="28"/>
        </w:rPr>
        <w:t xml:space="preserve">                                                         </w:t>
      </w:r>
      <w:r w:rsidR="00A1674B">
        <w:rPr>
          <w:b/>
          <w:sz w:val="28"/>
          <w:szCs w:val="28"/>
        </w:rPr>
        <w:t xml:space="preserve">        </w:t>
      </w:r>
      <w:r w:rsidR="00774503">
        <w:rPr>
          <w:b/>
          <w:sz w:val="28"/>
          <w:szCs w:val="28"/>
        </w:rPr>
        <w:t>І.</w:t>
      </w:r>
      <w:proofErr w:type="spellStart"/>
      <w:r w:rsidR="00774503">
        <w:rPr>
          <w:b/>
          <w:sz w:val="28"/>
          <w:szCs w:val="28"/>
        </w:rPr>
        <w:t>Мунтян</w:t>
      </w:r>
      <w:proofErr w:type="spellEnd"/>
    </w:p>
    <w:p w:rsidR="00111D54" w:rsidRPr="0000349E" w:rsidRDefault="00111D54" w:rsidP="00CE4950">
      <w:pPr>
        <w:pStyle w:val="30"/>
        <w:tabs>
          <w:tab w:val="left" w:pos="1134"/>
        </w:tabs>
        <w:rPr>
          <w:b/>
          <w:sz w:val="28"/>
          <w:szCs w:val="28"/>
        </w:rPr>
      </w:pPr>
    </w:p>
    <w:sectPr w:rsidR="00111D54" w:rsidRPr="0000349E" w:rsidSect="0004567B">
      <w:headerReference w:type="first" r:id="rId10"/>
      <w:type w:val="continuous"/>
      <w:pgSz w:w="11907" w:h="16840" w:code="9"/>
      <w:pgMar w:top="1135" w:right="850" w:bottom="851" w:left="1276" w:header="284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3DC8" w:rsidRDefault="00183DC8">
      <w:r>
        <w:separator/>
      </w:r>
    </w:p>
  </w:endnote>
  <w:endnote w:type="continuationSeparator" w:id="0">
    <w:p w:rsidR="00183DC8" w:rsidRDefault="00183D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3DC8" w:rsidRDefault="00183DC8">
      <w:r>
        <w:separator/>
      </w:r>
    </w:p>
  </w:footnote>
  <w:footnote w:type="continuationSeparator" w:id="0">
    <w:p w:rsidR="00183DC8" w:rsidRDefault="00183D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7F02" w:rsidRPr="00E77F02" w:rsidRDefault="00E77F02" w:rsidP="00E77F02">
    <w:pPr>
      <w:pStyle w:val="a4"/>
      <w:jc w:val="right"/>
      <w:rPr>
        <w:b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C4085"/>
    <w:multiLevelType w:val="multilevel"/>
    <w:tmpl w:val="B40EFDC6"/>
    <w:lvl w:ilvl="0">
      <w:start w:val="1"/>
      <w:numFmt w:val="decimal"/>
      <w:lvlText w:val="%1."/>
      <w:lvlJc w:val="left"/>
      <w:pPr>
        <w:tabs>
          <w:tab w:val="num" w:pos="1080"/>
        </w:tabs>
        <w:ind w:left="0" w:firstLine="72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0" w:firstLine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0" w:firstLine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14330D27"/>
    <w:multiLevelType w:val="hybridMultilevel"/>
    <w:tmpl w:val="72269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4076CB"/>
    <w:multiLevelType w:val="multilevel"/>
    <w:tmpl w:val="DF685242"/>
    <w:lvl w:ilvl="0">
      <w:start w:val="1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hint="default"/>
        <w:b w:val="0"/>
        <w:i w:val="0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2418"/>
        </w:tabs>
        <w:ind w:left="2418" w:hanging="1425"/>
      </w:pPr>
      <w:rPr>
        <w:rFonts w:hint="default"/>
        <w:b w:val="0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3411"/>
        </w:tabs>
        <w:ind w:left="3411" w:hanging="1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404"/>
        </w:tabs>
        <w:ind w:left="4404" w:hanging="1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97"/>
        </w:tabs>
        <w:ind w:left="5397" w:hanging="1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05"/>
        </w:tabs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58"/>
        </w:tabs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51"/>
        </w:tabs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04"/>
        </w:tabs>
        <w:ind w:left="10104" w:hanging="2160"/>
      </w:pPr>
      <w:rPr>
        <w:rFonts w:hint="default"/>
      </w:rPr>
    </w:lvl>
  </w:abstractNum>
  <w:abstractNum w:abstractNumId="3">
    <w:nsid w:val="2F643E27"/>
    <w:multiLevelType w:val="multilevel"/>
    <w:tmpl w:val="7C148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FC1DD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3A0F090F"/>
    <w:multiLevelType w:val="hybridMultilevel"/>
    <w:tmpl w:val="6E80AA92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573B41DF"/>
    <w:multiLevelType w:val="hybridMultilevel"/>
    <w:tmpl w:val="521C9106"/>
    <w:lvl w:ilvl="0" w:tplc="5232DB6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6F9152A5"/>
    <w:multiLevelType w:val="multilevel"/>
    <w:tmpl w:val="168AED60"/>
    <w:lvl w:ilvl="0">
      <w:start w:val="1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2418"/>
        </w:tabs>
        <w:ind w:left="2418" w:hanging="1425"/>
      </w:pPr>
      <w:rPr>
        <w:rFonts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3411"/>
        </w:tabs>
        <w:ind w:left="3411" w:hanging="142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404"/>
        </w:tabs>
        <w:ind w:left="4404" w:hanging="14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97"/>
        </w:tabs>
        <w:ind w:left="5397" w:hanging="14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05"/>
        </w:tabs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58"/>
        </w:tabs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51"/>
        </w:tabs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04"/>
        </w:tabs>
        <w:ind w:left="10104" w:hanging="2160"/>
      </w:pPr>
      <w:rPr>
        <w:rFonts w:hint="default"/>
      </w:rPr>
    </w:lvl>
  </w:abstractNum>
  <w:abstractNum w:abstractNumId="8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6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/>
  <w:stylePaneFormatFilter w:val="3F01"/>
  <w:doNotTrackMoves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5298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4039"/>
    <w:rsid w:val="000019AF"/>
    <w:rsid w:val="000028A5"/>
    <w:rsid w:val="0000349E"/>
    <w:rsid w:val="000056C9"/>
    <w:rsid w:val="000056CE"/>
    <w:rsid w:val="00010E3D"/>
    <w:rsid w:val="00025265"/>
    <w:rsid w:val="00031DD8"/>
    <w:rsid w:val="0004567B"/>
    <w:rsid w:val="00050638"/>
    <w:rsid w:val="00072BD8"/>
    <w:rsid w:val="000740E6"/>
    <w:rsid w:val="0007426E"/>
    <w:rsid w:val="000823A6"/>
    <w:rsid w:val="0008344B"/>
    <w:rsid w:val="000860C5"/>
    <w:rsid w:val="0009356D"/>
    <w:rsid w:val="00093DB9"/>
    <w:rsid w:val="00096973"/>
    <w:rsid w:val="000A1FDB"/>
    <w:rsid w:val="000B3B94"/>
    <w:rsid w:val="000C001B"/>
    <w:rsid w:val="000C093D"/>
    <w:rsid w:val="000D3959"/>
    <w:rsid w:val="000D5E96"/>
    <w:rsid w:val="000D7AE3"/>
    <w:rsid w:val="000E0FDD"/>
    <w:rsid w:val="000E1B48"/>
    <w:rsid w:val="000E3DC9"/>
    <w:rsid w:val="000E4260"/>
    <w:rsid w:val="000E7121"/>
    <w:rsid w:val="000F3583"/>
    <w:rsid w:val="000F41F5"/>
    <w:rsid w:val="000F431A"/>
    <w:rsid w:val="000F52F9"/>
    <w:rsid w:val="001059AB"/>
    <w:rsid w:val="001070C5"/>
    <w:rsid w:val="00111D54"/>
    <w:rsid w:val="00113EEC"/>
    <w:rsid w:val="00122C5A"/>
    <w:rsid w:val="00127C4F"/>
    <w:rsid w:val="001406C6"/>
    <w:rsid w:val="00147561"/>
    <w:rsid w:val="001515C4"/>
    <w:rsid w:val="001519AD"/>
    <w:rsid w:val="00153AA2"/>
    <w:rsid w:val="001549A8"/>
    <w:rsid w:val="001625D8"/>
    <w:rsid w:val="00163DCC"/>
    <w:rsid w:val="00183DC8"/>
    <w:rsid w:val="00184242"/>
    <w:rsid w:val="0019106E"/>
    <w:rsid w:val="001965B8"/>
    <w:rsid w:val="00196C7E"/>
    <w:rsid w:val="001B017A"/>
    <w:rsid w:val="001B12B0"/>
    <w:rsid w:val="001C0BEA"/>
    <w:rsid w:val="001C0CC5"/>
    <w:rsid w:val="001C2A04"/>
    <w:rsid w:val="001C31AA"/>
    <w:rsid w:val="001C6A70"/>
    <w:rsid w:val="001C7084"/>
    <w:rsid w:val="001D3462"/>
    <w:rsid w:val="001E011F"/>
    <w:rsid w:val="001E089E"/>
    <w:rsid w:val="001E4702"/>
    <w:rsid w:val="001E48CA"/>
    <w:rsid w:val="001F1A79"/>
    <w:rsid w:val="001F5AEB"/>
    <w:rsid w:val="00200A01"/>
    <w:rsid w:val="002029CB"/>
    <w:rsid w:val="002056F5"/>
    <w:rsid w:val="002059C3"/>
    <w:rsid w:val="002073F4"/>
    <w:rsid w:val="00212199"/>
    <w:rsid w:val="00231DB4"/>
    <w:rsid w:val="00236966"/>
    <w:rsid w:val="00237A81"/>
    <w:rsid w:val="00245AEE"/>
    <w:rsid w:val="002464BC"/>
    <w:rsid w:val="00246E8A"/>
    <w:rsid w:val="00250874"/>
    <w:rsid w:val="002525F5"/>
    <w:rsid w:val="002548B3"/>
    <w:rsid w:val="00256E01"/>
    <w:rsid w:val="0025768C"/>
    <w:rsid w:val="00265D41"/>
    <w:rsid w:val="002747A0"/>
    <w:rsid w:val="002846C1"/>
    <w:rsid w:val="00286738"/>
    <w:rsid w:val="002A28CC"/>
    <w:rsid w:val="002A3CFB"/>
    <w:rsid w:val="002A4EA1"/>
    <w:rsid w:val="002B0A09"/>
    <w:rsid w:val="002B2B41"/>
    <w:rsid w:val="002C5357"/>
    <w:rsid w:val="002C6364"/>
    <w:rsid w:val="002C6693"/>
    <w:rsid w:val="002D6085"/>
    <w:rsid w:val="002E1B31"/>
    <w:rsid w:val="002E1E12"/>
    <w:rsid w:val="002E3E4F"/>
    <w:rsid w:val="002E6796"/>
    <w:rsid w:val="002F1490"/>
    <w:rsid w:val="002F65F7"/>
    <w:rsid w:val="00302EB2"/>
    <w:rsid w:val="003035A3"/>
    <w:rsid w:val="00307C3B"/>
    <w:rsid w:val="00312C4C"/>
    <w:rsid w:val="00333E4C"/>
    <w:rsid w:val="00344DC8"/>
    <w:rsid w:val="00350C25"/>
    <w:rsid w:val="00351969"/>
    <w:rsid w:val="00355EB9"/>
    <w:rsid w:val="0036074A"/>
    <w:rsid w:val="00375927"/>
    <w:rsid w:val="003836DC"/>
    <w:rsid w:val="003875CE"/>
    <w:rsid w:val="003B1022"/>
    <w:rsid w:val="003B5C62"/>
    <w:rsid w:val="003C6CB4"/>
    <w:rsid w:val="003D7444"/>
    <w:rsid w:val="003E1E60"/>
    <w:rsid w:val="003E3DE2"/>
    <w:rsid w:val="003E4173"/>
    <w:rsid w:val="003E475A"/>
    <w:rsid w:val="003F2527"/>
    <w:rsid w:val="0040797F"/>
    <w:rsid w:val="004104EE"/>
    <w:rsid w:val="004319CC"/>
    <w:rsid w:val="00445E81"/>
    <w:rsid w:val="00452CB1"/>
    <w:rsid w:val="00453B18"/>
    <w:rsid w:val="004544A3"/>
    <w:rsid w:val="00454560"/>
    <w:rsid w:val="0045701E"/>
    <w:rsid w:val="004600EB"/>
    <w:rsid w:val="004613E1"/>
    <w:rsid w:val="004625A2"/>
    <w:rsid w:val="00463773"/>
    <w:rsid w:val="004640D2"/>
    <w:rsid w:val="00473702"/>
    <w:rsid w:val="0047496A"/>
    <w:rsid w:val="0048320A"/>
    <w:rsid w:val="00485F0B"/>
    <w:rsid w:val="00486013"/>
    <w:rsid w:val="00494388"/>
    <w:rsid w:val="004A61AF"/>
    <w:rsid w:val="004A6327"/>
    <w:rsid w:val="004A79FF"/>
    <w:rsid w:val="004B68F3"/>
    <w:rsid w:val="004E2771"/>
    <w:rsid w:val="004F014A"/>
    <w:rsid w:val="005171B0"/>
    <w:rsid w:val="0052579D"/>
    <w:rsid w:val="0055055C"/>
    <w:rsid w:val="00567FDC"/>
    <w:rsid w:val="0057502A"/>
    <w:rsid w:val="005777BD"/>
    <w:rsid w:val="00581379"/>
    <w:rsid w:val="00583F3C"/>
    <w:rsid w:val="00586C19"/>
    <w:rsid w:val="0059285B"/>
    <w:rsid w:val="00594249"/>
    <w:rsid w:val="005A1CA1"/>
    <w:rsid w:val="005A596D"/>
    <w:rsid w:val="005A5E58"/>
    <w:rsid w:val="005B1FA7"/>
    <w:rsid w:val="005C019F"/>
    <w:rsid w:val="005C6C9B"/>
    <w:rsid w:val="005C7419"/>
    <w:rsid w:val="005E4E3E"/>
    <w:rsid w:val="005E50AF"/>
    <w:rsid w:val="005F44C8"/>
    <w:rsid w:val="00603748"/>
    <w:rsid w:val="00610A5B"/>
    <w:rsid w:val="00615048"/>
    <w:rsid w:val="00617B3A"/>
    <w:rsid w:val="006503B1"/>
    <w:rsid w:val="00652BA7"/>
    <w:rsid w:val="00663886"/>
    <w:rsid w:val="00670E97"/>
    <w:rsid w:val="00687933"/>
    <w:rsid w:val="006A4618"/>
    <w:rsid w:val="006A7610"/>
    <w:rsid w:val="006B3E9E"/>
    <w:rsid w:val="006C558A"/>
    <w:rsid w:val="006D5A54"/>
    <w:rsid w:val="006E68D2"/>
    <w:rsid w:val="006F1B23"/>
    <w:rsid w:val="006F61D7"/>
    <w:rsid w:val="006F71B7"/>
    <w:rsid w:val="0070036C"/>
    <w:rsid w:val="007012E3"/>
    <w:rsid w:val="00702B00"/>
    <w:rsid w:val="00716961"/>
    <w:rsid w:val="00717EEA"/>
    <w:rsid w:val="00726B6A"/>
    <w:rsid w:val="007270F3"/>
    <w:rsid w:val="007355DD"/>
    <w:rsid w:val="007404E2"/>
    <w:rsid w:val="00747146"/>
    <w:rsid w:val="0074721E"/>
    <w:rsid w:val="007475ED"/>
    <w:rsid w:val="00751047"/>
    <w:rsid w:val="007628A4"/>
    <w:rsid w:val="007646A0"/>
    <w:rsid w:val="00774503"/>
    <w:rsid w:val="007863FD"/>
    <w:rsid w:val="00791ABE"/>
    <w:rsid w:val="00796945"/>
    <w:rsid w:val="007A7F9E"/>
    <w:rsid w:val="007C0DB2"/>
    <w:rsid w:val="007C4B07"/>
    <w:rsid w:val="007D67A3"/>
    <w:rsid w:val="007D79AB"/>
    <w:rsid w:val="007E5665"/>
    <w:rsid w:val="007E6E93"/>
    <w:rsid w:val="007E7D5B"/>
    <w:rsid w:val="007F35B6"/>
    <w:rsid w:val="007F71AC"/>
    <w:rsid w:val="00802A8C"/>
    <w:rsid w:val="00807DFE"/>
    <w:rsid w:val="00811F7C"/>
    <w:rsid w:val="00820EAC"/>
    <w:rsid w:val="00821385"/>
    <w:rsid w:val="008217D9"/>
    <w:rsid w:val="0082264A"/>
    <w:rsid w:val="0082733B"/>
    <w:rsid w:val="0083629B"/>
    <w:rsid w:val="00837694"/>
    <w:rsid w:val="00841CC4"/>
    <w:rsid w:val="00843F70"/>
    <w:rsid w:val="00847524"/>
    <w:rsid w:val="00851F02"/>
    <w:rsid w:val="00863120"/>
    <w:rsid w:val="00865F50"/>
    <w:rsid w:val="00866063"/>
    <w:rsid w:val="00872646"/>
    <w:rsid w:val="00874324"/>
    <w:rsid w:val="00881E61"/>
    <w:rsid w:val="008869A6"/>
    <w:rsid w:val="00886CE4"/>
    <w:rsid w:val="008952BF"/>
    <w:rsid w:val="008A1D55"/>
    <w:rsid w:val="008B7699"/>
    <w:rsid w:val="008C4B74"/>
    <w:rsid w:val="008C692A"/>
    <w:rsid w:val="008C6BE0"/>
    <w:rsid w:val="008E6BB6"/>
    <w:rsid w:val="008F2495"/>
    <w:rsid w:val="008F53CC"/>
    <w:rsid w:val="00905610"/>
    <w:rsid w:val="009165A7"/>
    <w:rsid w:val="00916CC2"/>
    <w:rsid w:val="009171DB"/>
    <w:rsid w:val="00920061"/>
    <w:rsid w:val="00927B29"/>
    <w:rsid w:val="00932BCD"/>
    <w:rsid w:val="00934537"/>
    <w:rsid w:val="00936CD6"/>
    <w:rsid w:val="00941FD3"/>
    <w:rsid w:val="00947C71"/>
    <w:rsid w:val="00950B42"/>
    <w:rsid w:val="00953D0D"/>
    <w:rsid w:val="00954341"/>
    <w:rsid w:val="00954A5C"/>
    <w:rsid w:val="00960A0B"/>
    <w:rsid w:val="0099017F"/>
    <w:rsid w:val="00992FB9"/>
    <w:rsid w:val="009936A7"/>
    <w:rsid w:val="00993A4C"/>
    <w:rsid w:val="009941B3"/>
    <w:rsid w:val="009967FF"/>
    <w:rsid w:val="00996D27"/>
    <w:rsid w:val="009A1C84"/>
    <w:rsid w:val="009B3A86"/>
    <w:rsid w:val="009B758A"/>
    <w:rsid w:val="009C7E8B"/>
    <w:rsid w:val="009E11CB"/>
    <w:rsid w:val="009E6351"/>
    <w:rsid w:val="009E7F4E"/>
    <w:rsid w:val="009F79F4"/>
    <w:rsid w:val="00A02B88"/>
    <w:rsid w:val="00A109CF"/>
    <w:rsid w:val="00A1127C"/>
    <w:rsid w:val="00A15DB6"/>
    <w:rsid w:val="00A1674B"/>
    <w:rsid w:val="00A25495"/>
    <w:rsid w:val="00A25B47"/>
    <w:rsid w:val="00A43597"/>
    <w:rsid w:val="00A44BD5"/>
    <w:rsid w:val="00A5385E"/>
    <w:rsid w:val="00A62F3D"/>
    <w:rsid w:val="00A64517"/>
    <w:rsid w:val="00A6559B"/>
    <w:rsid w:val="00A70B76"/>
    <w:rsid w:val="00A72409"/>
    <w:rsid w:val="00A73839"/>
    <w:rsid w:val="00A9590F"/>
    <w:rsid w:val="00AA4A1B"/>
    <w:rsid w:val="00AB595D"/>
    <w:rsid w:val="00AC22FF"/>
    <w:rsid w:val="00AD4D2E"/>
    <w:rsid w:val="00AD6CDD"/>
    <w:rsid w:val="00AE7E80"/>
    <w:rsid w:val="00AF4F1E"/>
    <w:rsid w:val="00B10A3B"/>
    <w:rsid w:val="00B12932"/>
    <w:rsid w:val="00B20101"/>
    <w:rsid w:val="00B23CF2"/>
    <w:rsid w:val="00B334D9"/>
    <w:rsid w:val="00B34423"/>
    <w:rsid w:val="00B40751"/>
    <w:rsid w:val="00B43325"/>
    <w:rsid w:val="00B43E10"/>
    <w:rsid w:val="00B601A3"/>
    <w:rsid w:val="00B63A7D"/>
    <w:rsid w:val="00B64C0C"/>
    <w:rsid w:val="00B769A5"/>
    <w:rsid w:val="00B83849"/>
    <w:rsid w:val="00B84FFB"/>
    <w:rsid w:val="00B9440C"/>
    <w:rsid w:val="00B94D39"/>
    <w:rsid w:val="00BB0029"/>
    <w:rsid w:val="00BB0E56"/>
    <w:rsid w:val="00BB19DE"/>
    <w:rsid w:val="00BB2D54"/>
    <w:rsid w:val="00BB4449"/>
    <w:rsid w:val="00BC2299"/>
    <w:rsid w:val="00BE0A66"/>
    <w:rsid w:val="00BE726B"/>
    <w:rsid w:val="00BF2D66"/>
    <w:rsid w:val="00C05473"/>
    <w:rsid w:val="00C1414E"/>
    <w:rsid w:val="00C15070"/>
    <w:rsid w:val="00C430E6"/>
    <w:rsid w:val="00C444AD"/>
    <w:rsid w:val="00C57193"/>
    <w:rsid w:val="00C60A1E"/>
    <w:rsid w:val="00C7576D"/>
    <w:rsid w:val="00C76C9F"/>
    <w:rsid w:val="00C82149"/>
    <w:rsid w:val="00C8763D"/>
    <w:rsid w:val="00C97B82"/>
    <w:rsid w:val="00CA421F"/>
    <w:rsid w:val="00CA49B6"/>
    <w:rsid w:val="00CA589D"/>
    <w:rsid w:val="00CA6883"/>
    <w:rsid w:val="00CB26E3"/>
    <w:rsid w:val="00CB2E1C"/>
    <w:rsid w:val="00CC48C1"/>
    <w:rsid w:val="00CE4950"/>
    <w:rsid w:val="00CE7265"/>
    <w:rsid w:val="00CF4542"/>
    <w:rsid w:val="00CF4702"/>
    <w:rsid w:val="00D07D89"/>
    <w:rsid w:val="00D138D1"/>
    <w:rsid w:val="00D16C1A"/>
    <w:rsid w:val="00D213E9"/>
    <w:rsid w:val="00D3320B"/>
    <w:rsid w:val="00D41B76"/>
    <w:rsid w:val="00D42CCC"/>
    <w:rsid w:val="00D50F4A"/>
    <w:rsid w:val="00D7176A"/>
    <w:rsid w:val="00D8324E"/>
    <w:rsid w:val="00D9398D"/>
    <w:rsid w:val="00D9722D"/>
    <w:rsid w:val="00DB4519"/>
    <w:rsid w:val="00DC12A1"/>
    <w:rsid w:val="00DC5162"/>
    <w:rsid w:val="00DC59F3"/>
    <w:rsid w:val="00DC7F31"/>
    <w:rsid w:val="00DD3F5A"/>
    <w:rsid w:val="00DD5AC2"/>
    <w:rsid w:val="00DE06B5"/>
    <w:rsid w:val="00DE23C8"/>
    <w:rsid w:val="00DE6D79"/>
    <w:rsid w:val="00DF6C3A"/>
    <w:rsid w:val="00E0618E"/>
    <w:rsid w:val="00E13A4F"/>
    <w:rsid w:val="00E142E7"/>
    <w:rsid w:val="00E210F2"/>
    <w:rsid w:val="00E240F7"/>
    <w:rsid w:val="00E2792D"/>
    <w:rsid w:val="00E42A36"/>
    <w:rsid w:val="00E439DC"/>
    <w:rsid w:val="00E47B28"/>
    <w:rsid w:val="00E510BA"/>
    <w:rsid w:val="00E66B3E"/>
    <w:rsid w:val="00E70C0F"/>
    <w:rsid w:val="00E779BA"/>
    <w:rsid w:val="00E77F02"/>
    <w:rsid w:val="00E81F67"/>
    <w:rsid w:val="00E842BD"/>
    <w:rsid w:val="00E856E1"/>
    <w:rsid w:val="00E868F6"/>
    <w:rsid w:val="00E873CB"/>
    <w:rsid w:val="00E918CD"/>
    <w:rsid w:val="00E93504"/>
    <w:rsid w:val="00EA00A9"/>
    <w:rsid w:val="00EA0DDA"/>
    <w:rsid w:val="00EB5D97"/>
    <w:rsid w:val="00EC79D6"/>
    <w:rsid w:val="00EC7DB1"/>
    <w:rsid w:val="00EE1601"/>
    <w:rsid w:val="00EE33F5"/>
    <w:rsid w:val="00EE4F4D"/>
    <w:rsid w:val="00EF3343"/>
    <w:rsid w:val="00F01A65"/>
    <w:rsid w:val="00F02FBB"/>
    <w:rsid w:val="00F107CB"/>
    <w:rsid w:val="00F1207D"/>
    <w:rsid w:val="00F24464"/>
    <w:rsid w:val="00F266F8"/>
    <w:rsid w:val="00F26782"/>
    <w:rsid w:val="00F442B5"/>
    <w:rsid w:val="00F446BD"/>
    <w:rsid w:val="00F50345"/>
    <w:rsid w:val="00F50E81"/>
    <w:rsid w:val="00F637E0"/>
    <w:rsid w:val="00F71759"/>
    <w:rsid w:val="00F745A4"/>
    <w:rsid w:val="00F74679"/>
    <w:rsid w:val="00F76E19"/>
    <w:rsid w:val="00F80564"/>
    <w:rsid w:val="00F8313A"/>
    <w:rsid w:val="00F83B32"/>
    <w:rsid w:val="00F914D6"/>
    <w:rsid w:val="00F97CCC"/>
    <w:rsid w:val="00FA2A47"/>
    <w:rsid w:val="00FA6853"/>
    <w:rsid w:val="00FC6133"/>
    <w:rsid w:val="00FD0AC8"/>
    <w:rsid w:val="00FE4039"/>
    <w:rsid w:val="00FE5490"/>
    <w:rsid w:val="00FE566B"/>
    <w:rsid w:val="00FE7781"/>
    <w:rsid w:val="00FF217E"/>
    <w:rsid w:val="00FF2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8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17F"/>
    <w:rPr>
      <w:lang w:val="uk-UA"/>
    </w:rPr>
  </w:style>
  <w:style w:type="paragraph" w:styleId="1">
    <w:name w:val="heading 1"/>
    <w:basedOn w:val="a"/>
    <w:next w:val="a"/>
    <w:qFormat/>
    <w:rsid w:val="0099017F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b/>
      <w:sz w:val="52"/>
    </w:rPr>
  </w:style>
  <w:style w:type="paragraph" w:styleId="2">
    <w:name w:val="heading 2"/>
    <w:basedOn w:val="a"/>
    <w:next w:val="a"/>
    <w:qFormat/>
    <w:rsid w:val="0099017F"/>
    <w:pPr>
      <w:keepNext/>
      <w:jc w:val="center"/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99017F"/>
    <w:pPr>
      <w:keepNext/>
      <w:jc w:val="center"/>
      <w:outlineLvl w:val="2"/>
    </w:pPr>
    <w:rPr>
      <w:b/>
      <w:spacing w:val="60"/>
      <w:sz w:val="40"/>
      <w:lang w:val="en-US"/>
    </w:rPr>
  </w:style>
  <w:style w:type="paragraph" w:styleId="4">
    <w:name w:val="heading 4"/>
    <w:basedOn w:val="a"/>
    <w:next w:val="a"/>
    <w:qFormat/>
    <w:rsid w:val="0099017F"/>
    <w:pPr>
      <w:keepNext/>
      <w:tabs>
        <w:tab w:val="left" w:pos="1032"/>
      </w:tabs>
      <w:spacing w:before="120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qFormat/>
    <w:rsid w:val="0099017F"/>
    <w:pPr>
      <w:keepNext/>
      <w:jc w:val="right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9017F"/>
    <w:pPr>
      <w:ind w:right="5045"/>
    </w:pPr>
    <w:rPr>
      <w:b/>
      <w:sz w:val="28"/>
    </w:rPr>
  </w:style>
  <w:style w:type="paragraph" w:customStyle="1" w:styleId="21">
    <w:name w:val="Основной текст 21"/>
    <w:basedOn w:val="a"/>
    <w:rsid w:val="0099017F"/>
    <w:pPr>
      <w:ind w:right="-58" w:firstLine="851"/>
      <w:jc w:val="both"/>
    </w:pPr>
    <w:rPr>
      <w:sz w:val="28"/>
    </w:rPr>
  </w:style>
  <w:style w:type="paragraph" w:styleId="a4">
    <w:name w:val="header"/>
    <w:basedOn w:val="a"/>
    <w:link w:val="a5"/>
    <w:rsid w:val="0099017F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99017F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99017F"/>
  </w:style>
  <w:style w:type="paragraph" w:customStyle="1" w:styleId="22">
    <w:name w:val="Основной текст 22"/>
    <w:basedOn w:val="a"/>
    <w:rsid w:val="0099017F"/>
    <w:pPr>
      <w:tabs>
        <w:tab w:val="left" w:pos="5103"/>
      </w:tabs>
      <w:ind w:right="4253"/>
      <w:jc w:val="both"/>
    </w:pPr>
    <w:rPr>
      <w:b/>
      <w:sz w:val="28"/>
    </w:rPr>
  </w:style>
  <w:style w:type="paragraph" w:customStyle="1" w:styleId="23">
    <w:name w:val="Основной текст 23"/>
    <w:basedOn w:val="a"/>
    <w:rsid w:val="0099017F"/>
    <w:pPr>
      <w:tabs>
        <w:tab w:val="left" w:pos="1032"/>
      </w:tabs>
      <w:spacing w:before="120"/>
      <w:ind w:firstLine="709"/>
      <w:jc w:val="both"/>
    </w:pPr>
    <w:rPr>
      <w:sz w:val="26"/>
    </w:rPr>
  </w:style>
  <w:style w:type="paragraph" w:customStyle="1" w:styleId="31">
    <w:name w:val="Основной текст 31"/>
    <w:basedOn w:val="a"/>
    <w:rsid w:val="0099017F"/>
    <w:pPr>
      <w:tabs>
        <w:tab w:val="left" w:pos="1134"/>
      </w:tabs>
      <w:spacing w:before="120"/>
      <w:jc w:val="both"/>
    </w:pPr>
    <w:rPr>
      <w:sz w:val="26"/>
    </w:rPr>
  </w:style>
  <w:style w:type="paragraph" w:styleId="a8">
    <w:name w:val="Body Text Indent"/>
    <w:basedOn w:val="a"/>
    <w:rsid w:val="0099017F"/>
    <w:pPr>
      <w:ind w:firstLine="709"/>
      <w:jc w:val="both"/>
    </w:pPr>
    <w:rPr>
      <w:sz w:val="28"/>
    </w:rPr>
  </w:style>
  <w:style w:type="paragraph" w:styleId="20">
    <w:name w:val="Body Text 2"/>
    <w:basedOn w:val="a"/>
    <w:rsid w:val="0099017F"/>
    <w:pPr>
      <w:ind w:right="3402"/>
    </w:pPr>
    <w:rPr>
      <w:b/>
      <w:sz w:val="28"/>
    </w:rPr>
  </w:style>
  <w:style w:type="paragraph" w:styleId="30">
    <w:name w:val="Body Text 3"/>
    <w:basedOn w:val="a"/>
    <w:rsid w:val="0099017F"/>
    <w:pPr>
      <w:jc w:val="both"/>
    </w:pPr>
  </w:style>
  <w:style w:type="paragraph" w:styleId="a9">
    <w:name w:val="Balloon Text"/>
    <w:basedOn w:val="a"/>
    <w:semiHidden/>
    <w:rsid w:val="000028A5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4"/>
    <w:rsid w:val="00BE0A66"/>
    <w:rPr>
      <w:lang w:val="uk-UA"/>
    </w:rPr>
  </w:style>
  <w:style w:type="table" w:styleId="aa">
    <w:name w:val="Table Grid"/>
    <w:basedOn w:val="a1"/>
    <w:uiPriority w:val="59"/>
    <w:rsid w:val="001910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E439DC"/>
    <w:pPr>
      <w:ind w:left="720"/>
      <w:contextualSpacing/>
    </w:pPr>
  </w:style>
  <w:style w:type="paragraph" w:customStyle="1" w:styleId="10">
    <w:name w:val="Основной текст с отступом1"/>
    <w:basedOn w:val="a"/>
    <w:rsid w:val="00111D54"/>
    <w:pPr>
      <w:suppressAutoHyphens/>
      <w:spacing w:after="120"/>
      <w:ind w:left="283"/>
    </w:pPr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14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DB403-503F-4AEF-B225-8B7FE0A7B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230</Words>
  <Characters>1386</Characters>
  <Application>Microsoft Office Word</Application>
  <DocSecurity>0</DocSecurity>
  <Lines>86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OblRada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Бардюк І.В.</dc:creator>
  <cp:keywords/>
  <cp:lastModifiedBy>AKO</cp:lastModifiedBy>
  <cp:revision>9</cp:revision>
  <cp:lastPrinted>2015-07-28T09:19:00Z</cp:lastPrinted>
  <dcterms:created xsi:type="dcterms:W3CDTF">2016-09-21T07:16:00Z</dcterms:created>
  <dcterms:modified xsi:type="dcterms:W3CDTF">2016-12-20T07:36:00Z</dcterms:modified>
</cp:coreProperties>
</file>